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3" w:rsidRPr="00710CDA" w:rsidRDefault="00A716BE" w:rsidP="00A716BE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710CDA">
        <w:rPr>
          <w:b/>
          <w:sz w:val="48"/>
          <w:szCs w:val="48"/>
          <w:u w:val="single"/>
        </w:rPr>
        <w:t>I am Thankful fo</w:t>
      </w:r>
      <w:r w:rsidR="00710CDA" w:rsidRPr="00710CDA">
        <w:rPr>
          <w:b/>
          <w:sz w:val="48"/>
          <w:szCs w:val="48"/>
          <w:u w:val="single"/>
        </w:rPr>
        <w:t>r</w:t>
      </w:r>
    </w:p>
    <w:bookmarkEnd w:id="0"/>
    <w:p w:rsidR="00710CDA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am thankful for </w:t>
      </w:r>
    </w:p>
    <w:p w:rsidR="00710CDA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hear </w:t>
      </w:r>
    </w:p>
    <w:p w:rsidR="00710CDA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am grateful for </w:t>
      </w:r>
    </w:p>
    <w:p w:rsidR="00710CDA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see </w:t>
      </w:r>
    </w:p>
    <w:p w:rsidR="00710CDA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wonder </w:t>
      </w:r>
    </w:p>
    <w:p w:rsidR="00A716BE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feel </w:t>
      </w:r>
    </w:p>
    <w:p w:rsidR="00A716BE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am appreciative </w:t>
      </w:r>
    </w:p>
    <w:p w:rsidR="00A716BE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>I say</w:t>
      </w:r>
    </w:p>
    <w:p w:rsidR="00A716BE" w:rsidRDefault="00A716BE" w:rsidP="00A716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am thankful for </w:t>
      </w:r>
    </w:p>
    <w:p w:rsidR="00A716BE" w:rsidRPr="00A716BE" w:rsidRDefault="00A716BE" w:rsidP="00A716BE">
      <w:pPr>
        <w:rPr>
          <w:b/>
          <w:sz w:val="48"/>
          <w:szCs w:val="48"/>
        </w:rPr>
      </w:pPr>
    </w:p>
    <w:sectPr w:rsidR="00A716BE" w:rsidRPr="00A7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E"/>
    <w:rsid w:val="00710CDA"/>
    <w:rsid w:val="00A716BE"/>
    <w:rsid w:val="00D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dcterms:created xsi:type="dcterms:W3CDTF">2013-10-31T17:04:00Z</dcterms:created>
  <dcterms:modified xsi:type="dcterms:W3CDTF">2013-10-31T17:14:00Z</dcterms:modified>
</cp:coreProperties>
</file>